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F" w:rsidRDefault="000234C8">
      <w:pPr>
        <w:spacing w:after="0" w:line="259" w:lineRule="auto"/>
        <w:ind w:left="-4718" w:right="-1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-178144</wp:posOffset>
            </wp:positionV>
            <wp:extent cx="1520161" cy="798085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161" cy="79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Membership Registration </w:t>
      </w:r>
    </w:p>
    <w:p w:rsidR="0013113F" w:rsidRDefault="000234C8">
      <w:pPr>
        <w:spacing w:after="126" w:line="259" w:lineRule="auto"/>
        <w:ind w:left="-4718" w:right="-11"/>
        <w:jc w:val="right"/>
      </w:pPr>
      <w:r>
        <w:rPr>
          <w:b/>
          <w:sz w:val="40"/>
        </w:rPr>
        <w:t>201</w:t>
      </w:r>
      <w:r w:rsidR="004C6D48">
        <w:rPr>
          <w:b/>
          <w:sz w:val="40"/>
        </w:rPr>
        <w:t>7­2018</w:t>
      </w:r>
      <w:r>
        <w:rPr>
          <w:b/>
          <w:sz w:val="40"/>
        </w:rPr>
        <w:t xml:space="preserve"> Season </w:t>
      </w:r>
    </w:p>
    <w:p w:rsidR="0013113F" w:rsidRDefault="000234C8">
      <w:pPr>
        <w:pStyle w:val="Heading1"/>
        <w:spacing w:after="93"/>
        <w:ind w:left="-5"/>
      </w:pPr>
      <w:r>
        <w:t xml:space="preserve">MEMBER DETAILS </w:t>
      </w:r>
    </w:p>
    <w:p w:rsidR="0013113F" w:rsidRDefault="000234C8">
      <w:pPr>
        <w:ind w:left="-5"/>
      </w:pPr>
      <w:r>
        <w:t xml:space="preserve">Name...............................................................................              Date of Birth................................ </w:t>
      </w:r>
    </w:p>
    <w:p w:rsidR="0013113F" w:rsidRDefault="000234C8">
      <w:pPr>
        <w:ind w:left="-5"/>
      </w:pPr>
      <w:r>
        <w:t xml:space="preserve">School..............................................................................              School Year.................................. </w:t>
      </w:r>
    </w:p>
    <w:p w:rsidR="0013113F" w:rsidRDefault="000234C8">
      <w:pPr>
        <w:pStyle w:val="Heading1"/>
        <w:spacing w:after="93"/>
        <w:ind w:left="-5"/>
      </w:pPr>
      <w:r>
        <w:t xml:space="preserve">CONTACT INFORMATION </w:t>
      </w:r>
    </w:p>
    <w:p w:rsidR="0013113F" w:rsidRDefault="000234C8">
      <w:pPr>
        <w:spacing w:after="227"/>
        <w:ind w:left="-5"/>
      </w:pPr>
      <w:r>
        <w:t xml:space="preserve">Name of Parent/Guardian................................................................................................................ </w:t>
      </w:r>
    </w:p>
    <w:p w:rsidR="0013113F" w:rsidRDefault="000234C8">
      <w:pPr>
        <w:spacing w:after="227"/>
        <w:ind w:left="-5"/>
      </w:pPr>
      <w:r>
        <w:t xml:space="preserve">Home Address.................................................................................................................................. </w:t>
      </w:r>
    </w:p>
    <w:p w:rsidR="0013113F" w:rsidRDefault="000234C8">
      <w:pPr>
        <w:ind w:left="-5"/>
      </w:pPr>
      <w:r>
        <w:t xml:space="preserve">Home Telephone.............................................................              Mobile......................................... </w:t>
      </w:r>
    </w:p>
    <w:p w:rsidR="0013113F" w:rsidRDefault="000234C8">
      <w:pPr>
        <w:ind w:left="-5"/>
      </w:pPr>
      <w:r>
        <w:t xml:space="preserve">E­mail address.................................................................................................................................. </w:t>
      </w:r>
    </w:p>
    <w:p w:rsidR="0013113F" w:rsidRDefault="000234C8">
      <w:pPr>
        <w:pStyle w:val="Heading1"/>
        <w:ind w:left="-5"/>
      </w:pPr>
      <w:r>
        <w:t xml:space="preserve">EMERGENCY INFORMATION </w:t>
      </w:r>
    </w:p>
    <w:p w:rsidR="0013113F" w:rsidRDefault="000234C8">
      <w:pPr>
        <w:spacing w:after="92"/>
        <w:ind w:left="-5"/>
      </w:pPr>
      <w:r>
        <w:t xml:space="preserve">Does your child have any medical conditions or allergies that we should be aware of? </w:t>
      </w:r>
    </w:p>
    <w:p w:rsidR="0013113F" w:rsidRDefault="000234C8">
      <w:pPr>
        <w:spacing w:after="0"/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:rsidR="0013113F" w:rsidRDefault="000234C8">
      <w:pPr>
        <w:spacing w:after="92"/>
        <w:ind w:left="-5"/>
      </w:pPr>
      <w:r>
        <w:t xml:space="preserve">Please provide an emergency contact name and telephone number. </w:t>
      </w:r>
    </w:p>
    <w:p w:rsidR="0013113F" w:rsidRDefault="000234C8">
      <w:pPr>
        <w:spacing w:after="227"/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:rsidR="0013113F" w:rsidRDefault="000234C8">
      <w:pPr>
        <w:pStyle w:val="Heading1"/>
        <w:ind w:left="-5"/>
      </w:pPr>
      <w:r>
        <w:t xml:space="preserve">PHOTOGRAPH/VIDEO CONSENT </w:t>
      </w:r>
    </w:p>
    <w:p w:rsidR="004C6D48" w:rsidRPr="004C6D48" w:rsidRDefault="000234C8" w:rsidP="004C6D48">
      <w:pPr>
        <w:pStyle w:val="NoSpacing"/>
      </w:pPr>
      <w:r>
        <w:t xml:space="preserve">We may wish to take photographs/videos of your child for use in promotional materials (including our </w:t>
      </w:r>
      <w:r w:rsidRPr="004C6D48">
        <w:t xml:space="preserve">website and noticeboard) and to improve our coaching. </w:t>
      </w:r>
    </w:p>
    <w:p w:rsidR="0013113F" w:rsidRDefault="004C6D48" w:rsidP="004C6D48">
      <w:pPr>
        <w:pStyle w:val="NoSpacing"/>
        <w:ind w:firstLine="7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143510</wp:posOffset>
            </wp:positionH>
            <wp:positionV relativeFrom="paragraph">
              <wp:posOffset>12065</wp:posOffset>
            </wp:positionV>
            <wp:extent cx="380040" cy="199521"/>
            <wp:effectExtent l="0" t="0" r="0" b="0"/>
            <wp:wrapNone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0" cy="199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 w:rsidR="000234C8">
        <w:t xml:space="preserve">Please </w:t>
      </w:r>
      <w:r w:rsidR="000234C8" w:rsidRPr="004C6D48">
        <w:rPr>
          <w:b/>
        </w:rPr>
        <w:t>tick</w:t>
      </w:r>
      <w:r w:rsidR="000234C8">
        <w:t xml:space="preserve"> </w:t>
      </w:r>
      <w:r w:rsidR="000234C8" w:rsidRPr="004C6D48">
        <w:rPr>
          <w:b/>
        </w:rPr>
        <w:t>this box</w:t>
      </w:r>
      <w:r>
        <w:t xml:space="preserve"> if you </w:t>
      </w:r>
      <w:r w:rsidRPr="004C6D48">
        <w:rPr>
          <w:b/>
        </w:rPr>
        <w:t>DO NOT WISH</w:t>
      </w:r>
      <w:r>
        <w:t xml:space="preserve"> your child to be photographed</w:t>
      </w:r>
      <w:r w:rsidR="000234C8">
        <w:t xml:space="preserve">. </w:t>
      </w:r>
    </w:p>
    <w:p w:rsidR="004C6D48" w:rsidRDefault="004C6D48">
      <w:pPr>
        <w:spacing w:after="8"/>
        <w:ind w:left="-5" w:right="5552"/>
        <w:rPr>
          <w:b/>
        </w:rPr>
      </w:pPr>
    </w:p>
    <w:p w:rsidR="0013113F" w:rsidRDefault="000234C8" w:rsidP="004C6D48">
      <w:pPr>
        <w:spacing w:after="8"/>
        <w:ind w:left="-5" w:right="-141"/>
      </w:pPr>
      <w:r>
        <w:rPr>
          <w:b/>
        </w:rPr>
        <w:t xml:space="preserve">COLLECTION ARRANGEMENTS </w:t>
      </w:r>
      <w:r w:rsidR="004C6D48">
        <w:t>Please tick t</w:t>
      </w:r>
      <w:r>
        <w:t xml:space="preserve">he appropriate box. </w:t>
      </w:r>
    </w:p>
    <w:p w:rsidR="0013113F" w:rsidRDefault="000234C8" w:rsidP="004C6D48">
      <w:pPr>
        <w:tabs>
          <w:tab w:val="center" w:pos="519"/>
          <w:tab w:val="center" w:pos="2977"/>
        </w:tabs>
        <w:spacing w:after="21"/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380040" cy="199521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0" cy="1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D48">
        <w:tab/>
      </w:r>
      <w:r>
        <w:t xml:space="preserve">Allowed to leave the venue without an adult. </w:t>
      </w:r>
    </w:p>
    <w:p w:rsidR="0013113F" w:rsidRDefault="000234C8" w:rsidP="004C6D48">
      <w:pPr>
        <w:tabs>
          <w:tab w:val="center" w:pos="534"/>
          <w:tab w:val="center" w:pos="3402"/>
        </w:tabs>
        <w:spacing w:after="227"/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380040" cy="199521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0" cy="1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Collected from inside the venue at the end of the class.</w:t>
      </w:r>
      <w:r>
        <w:rPr>
          <w:b/>
        </w:rPr>
        <w:t xml:space="preserve"> </w:t>
      </w:r>
    </w:p>
    <w:p w:rsidR="0013113F" w:rsidRDefault="000234C8" w:rsidP="004C6D48">
      <w:pPr>
        <w:spacing w:after="113"/>
        <w:ind w:left="-5"/>
      </w:pPr>
      <w:r>
        <w:rPr>
          <w:b/>
        </w:rPr>
        <w:t xml:space="preserve">PAYMENT </w:t>
      </w:r>
      <w:r>
        <w:t xml:space="preserve">Please confirm your chosen method of payment </w:t>
      </w:r>
      <w:r w:rsidR="00D34849">
        <w:t>of full amount</w:t>
      </w:r>
    </w:p>
    <w:p w:rsidR="0013113F" w:rsidRDefault="000234C8" w:rsidP="004C6D48">
      <w:pPr>
        <w:tabs>
          <w:tab w:val="center" w:pos="534"/>
          <w:tab w:val="center" w:pos="1985"/>
          <w:tab w:val="center" w:pos="4543"/>
          <w:tab w:val="right" w:pos="9001"/>
        </w:tabs>
        <w:spacing w:after="0" w:line="259" w:lineRule="auto"/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380040" cy="199521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0" cy="1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t>Cheque enclosed</w:t>
      </w:r>
      <w:r>
        <w:tab/>
      </w:r>
      <w:r>
        <w:rPr>
          <w:noProof/>
        </w:rPr>
        <w:drawing>
          <wp:inline distT="0" distB="0" distL="0" distR="0">
            <wp:extent cx="380040" cy="199521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0" cy="1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Bank transfer, made on................................ </w:t>
      </w:r>
    </w:p>
    <w:p w:rsidR="0013113F" w:rsidRDefault="000234C8">
      <w:pPr>
        <w:spacing w:line="259" w:lineRule="auto"/>
        <w:ind w:left="0" w:right="520" w:firstLine="0"/>
        <w:jc w:val="right"/>
      </w:pPr>
      <w:r>
        <w:rPr>
          <w:b/>
        </w:rPr>
        <w:t xml:space="preserve">Please use child’s name as reference. </w:t>
      </w:r>
    </w:p>
    <w:p w:rsidR="0013113F" w:rsidRDefault="000234C8">
      <w:pPr>
        <w:pStyle w:val="Heading1"/>
        <w:spacing w:after="153"/>
        <w:ind w:left="-5"/>
      </w:pPr>
      <w:r>
        <w:t xml:space="preserve">CODE OF CONDUCT </w:t>
      </w:r>
    </w:p>
    <w:p w:rsidR="0013113F" w:rsidRDefault="000234C8">
      <w:pPr>
        <w:numPr>
          <w:ilvl w:val="0"/>
          <w:numId w:val="1"/>
        </w:numPr>
        <w:spacing w:after="19"/>
        <w:ind w:hanging="419"/>
      </w:pPr>
      <w:r>
        <w:t xml:space="preserve">Parents/Guardians must ensure that term fees are paid within the time period specified. No refunds will be given if your child decides to withdraw from the club part way through a term. </w:t>
      </w:r>
    </w:p>
    <w:p w:rsidR="0013113F" w:rsidRDefault="000234C8">
      <w:pPr>
        <w:numPr>
          <w:ilvl w:val="0"/>
          <w:numId w:val="1"/>
        </w:numPr>
        <w:ind w:hanging="419"/>
      </w:pPr>
      <w:r>
        <w:t xml:space="preserve">Parents/Guardians must ensure that suitable arrangements are made for their child to be collected at the end of each session and that the child is clear about these arrangements. </w:t>
      </w:r>
    </w:p>
    <w:p w:rsidR="0013113F" w:rsidRDefault="000234C8">
      <w:pPr>
        <w:ind w:left="-5"/>
      </w:pPr>
      <w:r>
        <w:t xml:space="preserve">As the parent/guardian of a member of Haddington Junior Badminton Club I have read, understood and agree to abide by the Code of Conduct. </w:t>
      </w:r>
    </w:p>
    <w:p w:rsidR="00374F90" w:rsidRDefault="00374F90">
      <w:pPr>
        <w:ind w:left="-5"/>
      </w:pPr>
    </w:p>
    <w:p w:rsidR="004C6D48" w:rsidRDefault="000234C8" w:rsidP="000234C8">
      <w:pPr>
        <w:spacing w:after="571"/>
        <w:ind w:left="-5"/>
      </w:pPr>
      <w:r>
        <w:t>Signature.........................................................................         Date....................................</w:t>
      </w:r>
    </w:p>
    <w:p w:rsidR="004C6D48" w:rsidRDefault="004C6D48">
      <w:pPr>
        <w:spacing w:after="160" w:line="259" w:lineRule="auto"/>
        <w:ind w:left="0" w:firstLine="0"/>
      </w:pPr>
      <w:r>
        <w:br w:type="page"/>
      </w:r>
    </w:p>
    <w:p w:rsidR="004C6D48" w:rsidRDefault="004C6D48" w:rsidP="004C6D48">
      <w:pPr>
        <w:spacing w:after="0" w:line="259" w:lineRule="auto"/>
        <w:ind w:left="-4718" w:right="-11"/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65D70B4" wp14:editId="69B9664E">
            <wp:simplePos x="0" y="0"/>
            <wp:positionH relativeFrom="column">
              <wp:posOffset>0</wp:posOffset>
            </wp:positionH>
            <wp:positionV relativeFrom="paragraph">
              <wp:posOffset>-178144</wp:posOffset>
            </wp:positionV>
            <wp:extent cx="1520161" cy="79808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161" cy="79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EC8">
        <w:rPr>
          <w:b/>
          <w:sz w:val="40"/>
        </w:rPr>
        <w:t>T-Shirt / Hoodie Order</w:t>
      </w:r>
      <w:r>
        <w:rPr>
          <w:b/>
          <w:sz w:val="40"/>
        </w:rPr>
        <w:t xml:space="preserve"> </w:t>
      </w:r>
    </w:p>
    <w:p w:rsidR="004C6D48" w:rsidRDefault="004C6D48" w:rsidP="004C6D48">
      <w:pPr>
        <w:spacing w:after="126" w:line="259" w:lineRule="auto"/>
        <w:ind w:left="-4718" w:right="-11"/>
        <w:jc w:val="right"/>
      </w:pPr>
      <w:r>
        <w:rPr>
          <w:b/>
          <w:sz w:val="40"/>
        </w:rPr>
        <w:t xml:space="preserve">2017­2018 Season </w:t>
      </w:r>
    </w:p>
    <w:p w:rsidR="0013113F" w:rsidRDefault="0013113F" w:rsidP="000234C8">
      <w:pPr>
        <w:spacing w:after="571"/>
        <w:ind w:left="-5"/>
      </w:pPr>
    </w:p>
    <w:p w:rsidR="00531EC8" w:rsidRDefault="00531EC8" w:rsidP="00F854A5">
      <w:pPr>
        <w:pStyle w:val="NoSpacing"/>
        <w:pBdr>
          <w:bottom w:val="single" w:sz="4" w:space="1" w:color="auto"/>
        </w:pBdr>
        <w:ind w:right="567"/>
        <w:rPr>
          <w:b/>
        </w:rPr>
      </w:pPr>
      <w:r>
        <w:rPr>
          <w:b/>
        </w:rPr>
        <w:t xml:space="preserve">Name of Child: </w:t>
      </w:r>
    </w:p>
    <w:p w:rsidR="00531EC8" w:rsidRDefault="00531EC8" w:rsidP="00531EC8">
      <w:pPr>
        <w:pStyle w:val="NoSpacing"/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10"/>
        <w:gridCol w:w="1563"/>
        <w:gridCol w:w="1563"/>
        <w:gridCol w:w="1563"/>
        <w:gridCol w:w="1563"/>
        <w:gridCol w:w="1564"/>
      </w:tblGrid>
      <w:tr w:rsidR="00531EC8" w:rsidTr="00F854A5">
        <w:trPr>
          <w:trHeight w:val="509"/>
        </w:trPr>
        <w:tc>
          <w:tcPr>
            <w:tcW w:w="1110" w:type="dxa"/>
            <w:vAlign w:val="bottom"/>
          </w:tcPr>
          <w:p w:rsidR="00531EC8" w:rsidRPr="00E4165C" w:rsidRDefault="00531EC8" w:rsidP="00531EC8">
            <w:pPr>
              <w:rPr>
                <w:b/>
              </w:rPr>
            </w:pPr>
            <w:r w:rsidRPr="00E4165C">
              <w:rPr>
                <w:b/>
              </w:rPr>
              <w:t>Group:</w:t>
            </w:r>
          </w:p>
        </w:tc>
        <w:tc>
          <w:tcPr>
            <w:tcW w:w="1563" w:type="dxa"/>
            <w:vAlign w:val="bottom"/>
          </w:tcPr>
          <w:p w:rsidR="00531EC8" w:rsidRDefault="00531EC8" w:rsidP="00531EC8">
            <w:pPr>
              <w:jc w:val="center"/>
            </w:pPr>
            <w:r>
              <w:t>Tues / Weds</w:t>
            </w:r>
          </w:p>
        </w:tc>
        <w:tc>
          <w:tcPr>
            <w:tcW w:w="1563" w:type="dxa"/>
            <w:vAlign w:val="bottom"/>
          </w:tcPr>
          <w:p w:rsidR="00531EC8" w:rsidRDefault="00531EC8" w:rsidP="00531EC8">
            <w:pPr>
              <w:jc w:val="center"/>
            </w:pPr>
            <w:r>
              <w:t>Beginner</w:t>
            </w:r>
          </w:p>
        </w:tc>
        <w:tc>
          <w:tcPr>
            <w:tcW w:w="1563" w:type="dxa"/>
            <w:vAlign w:val="bottom"/>
          </w:tcPr>
          <w:p w:rsidR="00531EC8" w:rsidRDefault="00531EC8" w:rsidP="00531EC8">
            <w:pPr>
              <w:jc w:val="center"/>
            </w:pPr>
            <w:r>
              <w:t>Intermediate</w:t>
            </w:r>
          </w:p>
        </w:tc>
        <w:tc>
          <w:tcPr>
            <w:tcW w:w="1563" w:type="dxa"/>
            <w:vAlign w:val="bottom"/>
          </w:tcPr>
          <w:p w:rsidR="00531EC8" w:rsidRDefault="00531EC8" w:rsidP="00531EC8">
            <w:pPr>
              <w:jc w:val="center"/>
            </w:pPr>
            <w:r>
              <w:t>Advanced</w:t>
            </w:r>
          </w:p>
        </w:tc>
        <w:tc>
          <w:tcPr>
            <w:tcW w:w="1564" w:type="dxa"/>
            <w:vAlign w:val="bottom"/>
          </w:tcPr>
          <w:p w:rsidR="00531EC8" w:rsidRDefault="00531EC8" w:rsidP="00531EC8">
            <w:pPr>
              <w:jc w:val="center"/>
            </w:pPr>
            <w:r>
              <w:t>Progressive</w:t>
            </w:r>
          </w:p>
        </w:tc>
      </w:tr>
    </w:tbl>
    <w:p w:rsidR="00531EC8" w:rsidRPr="00531EC8" w:rsidRDefault="00531EC8" w:rsidP="00531EC8">
      <w:pPr>
        <w:pStyle w:val="NoSpacing"/>
        <w:rPr>
          <w:i/>
        </w:rPr>
      </w:pPr>
      <w:r w:rsidRPr="00531EC8">
        <w:rPr>
          <w:i/>
        </w:rPr>
        <w:t>Please circle group day and level so we can deliver order</w:t>
      </w:r>
    </w:p>
    <w:p w:rsidR="00531EC8" w:rsidRDefault="00531EC8" w:rsidP="00531EC8">
      <w:pPr>
        <w:pStyle w:val="NoSpacing"/>
        <w:rPr>
          <w:b/>
        </w:rPr>
      </w:pPr>
    </w:p>
    <w:p w:rsidR="00531EC8" w:rsidRDefault="00531EC8" w:rsidP="00531EC8">
      <w:pPr>
        <w:pStyle w:val="NoSpacing"/>
        <w:rPr>
          <w:b/>
        </w:rPr>
      </w:pPr>
    </w:p>
    <w:p w:rsidR="00531EC8" w:rsidRPr="00531EC8" w:rsidRDefault="00531EC8" w:rsidP="00531EC8">
      <w:pPr>
        <w:pStyle w:val="NoSpacing"/>
        <w:rPr>
          <w:b/>
        </w:rPr>
      </w:pPr>
      <w:r>
        <w:rPr>
          <w:b/>
        </w:rPr>
        <w:t xml:space="preserve">CLUB </w:t>
      </w:r>
      <w:r w:rsidRPr="00531EC8">
        <w:rPr>
          <w:b/>
        </w:rPr>
        <w:t>TSHIRT ORDER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10"/>
        <w:gridCol w:w="1579"/>
        <w:gridCol w:w="1417"/>
        <w:gridCol w:w="1701"/>
        <w:gridCol w:w="1985"/>
        <w:gridCol w:w="1133"/>
      </w:tblGrid>
      <w:tr w:rsidR="00531EC8" w:rsidTr="00F854A5">
        <w:trPr>
          <w:trHeight w:val="555"/>
        </w:trPr>
        <w:tc>
          <w:tcPr>
            <w:tcW w:w="1110" w:type="dxa"/>
            <w:vAlign w:val="center"/>
          </w:tcPr>
          <w:p w:rsidR="00531EC8" w:rsidRPr="00E4165C" w:rsidRDefault="00531EC8" w:rsidP="00531EC8">
            <w:pPr>
              <w:jc w:val="center"/>
              <w:rPr>
                <w:b/>
              </w:rPr>
            </w:pPr>
            <w:r w:rsidRPr="00E4165C">
              <w:rPr>
                <w:b/>
              </w:rPr>
              <w:t>Size:</w:t>
            </w:r>
          </w:p>
        </w:tc>
        <w:tc>
          <w:tcPr>
            <w:tcW w:w="1579" w:type="dxa"/>
            <w:vAlign w:val="center"/>
          </w:tcPr>
          <w:p w:rsidR="00531EC8" w:rsidRDefault="00531EC8" w:rsidP="00531EC8">
            <w:pPr>
              <w:jc w:val="center"/>
            </w:pPr>
            <w:r>
              <w:t>Age 7-8</w:t>
            </w:r>
          </w:p>
        </w:tc>
        <w:tc>
          <w:tcPr>
            <w:tcW w:w="1417" w:type="dxa"/>
            <w:vAlign w:val="center"/>
          </w:tcPr>
          <w:p w:rsidR="00531EC8" w:rsidRDefault="00531EC8" w:rsidP="00531EC8">
            <w:pPr>
              <w:jc w:val="center"/>
            </w:pPr>
            <w:r>
              <w:t>Age 9-11</w:t>
            </w:r>
          </w:p>
        </w:tc>
        <w:tc>
          <w:tcPr>
            <w:tcW w:w="1701" w:type="dxa"/>
            <w:vAlign w:val="center"/>
          </w:tcPr>
          <w:p w:rsidR="00531EC8" w:rsidRDefault="00531EC8" w:rsidP="00531EC8">
            <w:pPr>
              <w:jc w:val="center"/>
            </w:pPr>
            <w:r>
              <w:t>Age 12-13</w:t>
            </w:r>
          </w:p>
        </w:tc>
        <w:tc>
          <w:tcPr>
            <w:tcW w:w="1985" w:type="dxa"/>
            <w:vAlign w:val="center"/>
          </w:tcPr>
          <w:p w:rsidR="00531EC8" w:rsidRDefault="00531EC8" w:rsidP="00531EC8">
            <w:pPr>
              <w:jc w:val="center"/>
            </w:pPr>
            <w:r>
              <w:t>Adult Small / Large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531EC8" w:rsidRPr="00F854A5" w:rsidRDefault="00531EC8" w:rsidP="00531EC8">
            <w:pPr>
              <w:jc w:val="center"/>
              <w:rPr>
                <w:b/>
              </w:rPr>
            </w:pPr>
            <w:r w:rsidRPr="00F854A5">
              <w:rPr>
                <w:b/>
              </w:rPr>
              <w:t>£10.00</w:t>
            </w:r>
          </w:p>
        </w:tc>
      </w:tr>
    </w:tbl>
    <w:p w:rsidR="00531EC8" w:rsidRDefault="00531EC8" w:rsidP="00531EC8">
      <w:pPr>
        <w:pStyle w:val="NoSpacing"/>
      </w:pPr>
    </w:p>
    <w:p w:rsidR="00531EC8" w:rsidRDefault="00531EC8" w:rsidP="00531EC8">
      <w:pPr>
        <w:pStyle w:val="NoSpacing"/>
      </w:pPr>
    </w:p>
    <w:p w:rsidR="00531EC8" w:rsidRPr="00531EC8" w:rsidRDefault="00F854A5" w:rsidP="00531EC8">
      <w:pPr>
        <w:pStyle w:val="NoSpacing"/>
        <w:rPr>
          <w:b/>
        </w:rPr>
      </w:pPr>
      <w:r>
        <w:rPr>
          <w:b/>
        </w:rPr>
        <w:t xml:space="preserve">CLUB </w:t>
      </w:r>
      <w:r w:rsidR="00531EC8" w:rsidRPr="00531EC8">
        <w:rPr>
          <w:b/>
        </w:rPr>
        <w:t>HOODIE ORDER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10"/>
        <w:gridCol w:w="1579"/>
        <w:gridCol w:w="1417"/>
        <w:gridCol w:w="1701"/>
        <w:gridCol w:w="1985"/>
        <w:gridCol w:w="1133"/>
      </w:tblGrid>
      <w:tr w:rsidR="00F854A5" w:rsidTr="001A6BCB">
        <w:trPr>
          <w:trHeight w:val="555"/>
        </w:trPr>
        <w:tc>
          <w:tcPr>
            <w:tcW w:w="1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F854A5" w:rsidRPr="00E4165C" w:rsidRDefault="00F854A5" w:rsidP="005E0F46">
            <w:pPr>
              <w:rPr>
                <w:b/>
              </w:rPr>
            </w:pPr>
            <w:r w:rsidRPr="00E4165C">
              <w:rPr>
                <w:b/>
              </w:rPr>
              <w:t>Size:</w:t>
            </w:r>
          </w:p>
        </w:tc>
        <w:tc>
          <w:tcPr>
            <w:tcW w:w="1579" w:type="dxa"/>
            <w:tcBorders>
              <w:top w:val="single" w:sz="4" w:space="0" w:color="D9D9D9" w:themeColor="background1" w:themeShade="D9"/>
            </w:tcBorders>
            <w:vAlign w:val="center"/>
          </w:tcPr>
          <w:p w:rsidR="00F854A5" w:rsidRDefault="00F854A5" w:rsidP="005E0F46">
            <w:pPr>
              <w:jc w:val="center"/>
            </w:pPr>
            <w:r>
              <w:t>Age 7-8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:rsidR="00F854A5" w:rsidRDefault="00F854A5" w:rsidP="005E0F46">
            <w:pPr>
              <w:jc w:val="center"/>
            </w:pPr>
            <w:r>
              <w:t>Age 9-11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:rsidR="00F854A5" w:rsidRDefault="00F854A5" w:rsidP="005E0F46">
            <w:pPr>
              <w:jc w:val="center"/>
            </w:pPr>
            <w:r>
              <w:t>Age 12-13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</w:tcBorders>
            <w:vAlign w:val="center"/>
          </w:tcPr>
          <w:p w:rsidR="00F854A5" w:rsidRDefault="00F854A5" w:rsidP="005E0F46">
            <w:pPr>
              <w:jc w:val="center"/>
            </w:pPr>
            <w:r>
              <w:t>Adult Small / Large</w:t>
            </w:r>
          </w:p>
        </w:tc>
        <w:tc>
          <w:tcPr>
            <w:tcW w:w="113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854A5" w:rsidRPr="00F854A5" w:rsidRDefault="00F854A5" w:rsidP="001A6BCB">
            <w:pPr>
              <w:jc w:val="center"/>
              <w:rPr>
                <w:b/>
              </w:rPr>
            </w:pPr>
            <w:r w:rsidRPr="00F854A5">
              <w:rPr>
                <w:b/>
              </w:rPr>
              <w:t>£20.00</w:t>
            </w:r>
          </w:p>
        </w:tc>
      </w:tr>
      <w:tr w:rsidR="00F854A5" w:rsidTr="00F854A5">
        <w:trPr>
          <w:trHeight w:val="562"/>
        </w:trPr>
        <w:tc>
          <w:tcPr>
            <w:tcW w:w="1110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F854A5" w:rsidRPr="00E4165C" w:rsidRDefault="00F854A5" w:rsidP="005E0F46">
            <w:pPr>
              <w:rPr>
                <w:b/>
              </w:rPr>
            </w:pPr>
            <w:r w:rsidRPr="00E4165C">
              <w:rPr>
                <w:b/>
              </w:rPr>
              <w:t>S</w:t>
            </w:r>
            <w:r>
              <w:rPr>
                <w:b/>
              </w:rPr>
              <w:t>tyle</w:t>
            </w:r>
            <w:r w:rsidRPr="00E4165C">
              <w:rPr>
                <w:b/>
              </w:rPr>
              <w:t>:</w:t>
            </w:r>
          </w:p>
        </w:tc>
        <w:tc>
          <w:tcPr>
            <w:tcW w:w="299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F854A5" w:rsidRDefault="00F854A5" w:rsidP="005E0F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13A0C9" wp14:editId="750C302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36195</wp:posOffset>
                      </wp:positionV>
                      <wp:extent cx="1809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D8817" id="Rectangle 7" o:spid="_x0000_s1026" style="position:absolute;margin-left:1.65pt;margin-top:2.85pt;width:14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t xml:space="preserve">        Zip-up (</w:t>
            </w:r>
            <w:r w:rsidRPr="00EA4978">
              <w:rPr>
                <w:sz w:val="18"/>
                <w:szCs w:val="18"/>
              </w:rPr>
              <w:t>red contrast zip</w:t>
            </w:r>
            <w:r>
              <w:t>)</w:t>
            </w:r>
          </w:p>
        </w:tc>
        <w:tc>
          <w:tcPr>
            <w:tcW w:w="4819" w:type="dxa"/>
            <w:gridSpan w:val="3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F854A5" w:rsidRDefault="00F854A5" w:rsidP="005E0F4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A07985" wp14:editId="7A62E16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29210</wp:posOffset>
                      </wp:positionV>
                      <wp:extent cx="1905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546D3" id="Rectangle 8" o:spid="_x0000_s1026" style="position:absolute;margin-left:10.35pt;margin-top:2.3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t xml:space="preserve">            Pull-Over</w:t>
            </w:r>
          </w:p>
        </w:tc>
      </w:tr>
      <w:tr w:rsidR="00F854A5" w:rsidRPr="006040E3" w:rsidTr="00F854A5">
        <w:tc>
          <w:tcPr>
            <w:tcW w:w="8925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854A5" w:rsidRPr="00E4165C" w:rsidRDefault="00F854A5" w:rsidP="005E0F46">
            <w:pPr>
              <w:rPr>
                <w:b/>
              </w:rPr>
            </w:pPr>
            <w:r w:rsidRPr="00E4165C">
              <w:rPr>
                <w:b/>
              </w:rPr>
              <w:t>Name on sleeve</w:t>
            </w:r>
          </w:p>
          <w:p w:rsidR="00F854A5" w:rsidRDefault="00F854A5" w:rsidP="005E0F46">
            <w:r>
              <w:t>……………………………………………………………………………………………..........................................................</w:t>
            </w:r>
          </w:p>
          <w:p w:rsidR="00F854A5" w:rsidRDefault="00F854A5" w:rsidP="005E0F46">
            <w:r w:rsidRPr="006040E3">
              <w:rPr>
                <w:i/>
              </w:rPr>
              <w:t>Please write name in CAPS</w:t>
            </w:r>
            <w:r>
              <w:rPr>
                <w:i/>
              </w:rPr>
              <w:t>.</w:t>
            </w:r>
            <w:r w:rsidRPr="006040E3">
              <w:rPr>
                <w:i/>
              </w:rPr>
              <w:t xml:space="preserve"> If </w:t>
            </w:r>
            <w:r>
              <w:rPr>
                <w:i/>
              </w:rPr>
              <w:t>you do not want a name</w:t>
            </w:r>
            <w:r w:rsidRPr="006040E3">
              <w:rPr>
                <w:i/>
              </w:rPr>
              <w:t xml:space="preserve"> </w:t>
            </w:r>
            <w:r>
              <w:rPr>
                <w:i/>
              </w:rPr>
              <w:t>printed on sleeve,</w:t>
            </w:r>
            <w:r w:rsidRPr="006040E3">
              <w:rPr>
                <w:i/>
              </w:rPr>
              <w:t xml:space="preserve"> leave blank. </w:t>
            </w:r>
          </w:p>
        </w:tc>
      </w:tr>
    </w:tbl>
    <w:p w:rsidR="00F854A5" w:rsidRDefault="00F854A5" w:rsidP="00F854A5">
      <w:pPr>
        <w:pStyle w:val="NoSpacing"/>
      </w:pPr>
    </w:p>
    <w:p w:rsidR="00531EC8" w:rsidRDefault="00531EC8" w:rsidP="00531EC8">
      <w:r>
        <w:t xml:space="preserve">Name will be printed down Right arm. Please pay at the time of ordering. Due to the individual nature of the printing, </w:t>
      </w:r>
      <w:r w:rsidR="00D34849">
        <w:t xml:space="preserve">hoodie </w:t>
      </w:r>
      <w:r w:rsidRPr="0039023F">
        <w:t>orders will only be placed once payment has been received</w:t>
      </w:r>
      <w:r>
        <w:t xml:space="preserve">. </w:t>
      </w:r>
    </w:p>
    <w:p w:rsidR="00531EC8" w:rsidRDefault="00D34849" w:rsidP="00531EC8">
      <w:pPr>
        <w:rPr>
          <w:noProof/>
        </w:rPr>
      </w:pPr>
      <w:r>
        <w:t xml:space="preserve">Please note that </w:t>
      </w:r>
      <w:r w:rsidR="00531EC8">
        <w:rPr>
          <w:noProof/>
        </w:rPr>
        <w:t xml:space="preserve">Adult Small covers age 14-15. Child pull-over </w:t>
      </w:r>
      <w:r>
        <w:rPr>
          <w:noProof/>
        </w:rPr>
        <w:t xml:space="preserve">hoodie </w:t>
      </w:r>
      <w:r w:rsidR="00531EC8">
        <w:rPr>
          <w:noProof/>
        </w:rPr>
        <w:t>will not have string toggles.</w:t>
      </w:r>
    </w:p>
    <w:p w:rsidR="00531EC8" w:rsidRDefault="00531EC8" w:rsidP="00531EC8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t>Any questions please email haddingtonjbc@gmail.com</w:t>
      </w: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854A5" w:rsidRDefault="00F854A5" w:rsidP="00531EC8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5"/>
        <w:gridCol w:w="751"/>
        <w:gridCol w:w="2224"/>
        <w:gridCol w:w="1030"/>
        <w:gridCol w:w="1945"/>
      </w:tblGrid>
      <w:tr w:rsidR="00D34849" w:rsidTr="00D34849">
        <w:trPr>
          <w:trHeight w:val="584"/>
        </w:trPr>
        <w:tc>
          <w:tcPr>
            <w:tcW w:w="29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34849" w:rsidRPr="00E4165C" w:rsidRDefault="00D34849" w:rsidP="00F854A5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584BD9" wp14:editId="456298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</wp:posOffset>
                      </wp:positionV>
                      <wp:extent cx="180975" cy="1905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B2605" id="Rectangle 17" o:spid="_x0000_s1026" style="position:absolute;margin-left:3pt;margin-top:.3pt;width:14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 </w:t>
            </w:r>
            <w:r w:rsidRPr="00876051">
              <w:rPr>
                <w:sz w:val="24"/>
              </w:rPr>
              <w:t>Cheque</w:t>
            </w:r>
          </w:p>
        </w:tc>
        <w:tc>
          <w:tcPr>
            <w:tcW w:w="2975" w:type="dxa"/>
            <w:gridSpan w:val="2"/>
            <w:vAlign w:val="center"/>
          </w:tcPr>
          <w:p w:rsidR="00D34849" w:rsidRDefault="00D34849" w:rsidP="00F8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8FA96E" wp14:editId="0C63DB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80975" cy="1905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126B9" id="Rectangle 18" o:spid="_x0000_s1026" style="position:absolute;margin-left:0;margin-top:1.65pt;width:14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</w:t>
            </w:r>
            <w:r w:rsidRPr="00876051">
              <w:rPr>
                <w:sz w:val="24"/>
              </w:rPr>
              <w:t>Online</w:t>
            </w:r>
          </w:p>
        </w:tc>
        <w:tc>
          <w:tcPr>
            <w:tcW w:w="2975" w:type="dxa"/>
            <w:gridSpan w:val="2"/>
            <w:vAlign w:val="center"/>
          </w:tcPr>
          <w:p w:rsidR="00D34849" w:rsidRDefault="00D34849" w:rsidP="00F854A5">
            <w:r>
              <w:rPr>
                <w:sz w:val="24"/>
              </w:rPr>
              <w:t xml:space="preserve">Amount paid £ </w:t>
            </w:r>
          </w:p>
        </w:tc>
      </w:tr>
      <w:tr w:rsidR="00F854A5" w:rsidTr="007D75BB">
        <w:tc>
          <w:tcPr>
            <w:tcW w:w="8925" w:type="dxa"/>
            <w:gridSpan w:val="5"/>
          </w:tcPr>
          <w:p w:rsidR="00F854A5" w:rsidRDefault="00F854A5" w:rsidP="00F854A5">
            <w:pPr>
              <w:jc w:val="center"/>
              <w:rPr>
                <w:i/>
              </w:rPr>
            </w:pPr>
          </w:p>
          <w:p w:rsidR="00F854A5" w:rsidRDefault="00F854A5" w:rsidP="00F854A5">
            <w:pPr>
              <w:jc w:val="center"/>
              <w:rPr>
                <w:i/>
              </w:rPr>
            </w:pPr>
            <w:r w:rsidRPr="006040E3">
              <w:rPr>
                <w:i/>
              </w:rPr>
              <w:t xml:space="preserve">Online payments please reference child </w:t>
            </w:r>
            <w:r>
              <w:rPr>
                <w:i/>
              </w:rPr>
              <w:t>full name.</w:t>
            </w:r>
          </w:p>
          <w:p w:rsidR="00F854A5" w:rsidRDefault="00F854A5" w:rsidP="00F854A5">
            <w:pPr>
              <w:jc w:val="center"/>
              <w:rPr>
                <w:i/>
              </w:rPr>
            </w:pPr>
            <w:r>
              <w:rPr>
                <w:i/>
              </w:rPr>
              <w:t>Account number 00439692 Sort code 80-08-23</w:t>
            </w:r>
            <w:r w:rsidRPr="006040E3">
              <w:rPr>
                <w:i/>
              </w:rPr>
              <w:t xml:space="preserve"> </w:t>
            </w:r>
          </w:p>
          <w:p w:rsidR="00F854A5" w:rsidRPr="006040E3" w:rsidRDefault="00F854A5" w:rsidP="00F854A5">
            <w:pPr>
              <w:jc w:val="center"/>
              <w:rPr>
                <w:i/>
              </w:rPr>
            </w:pPr>
            <w:r w:rsidRPr="006040E3">
              <w:rPr>
                <w:i/>
              </w:rPr>
              <w:t>Please make cheques payable to Haddington Junior Badminton Club</w:t>
            </w:r>
            <w:r>
              <w:rPr>
                <w:i/>
              </w:rPr>
              <w:t>.</w:t>
            </w:r>
          </w:p>
        </w:tc>
      </w:tr>
      <w:tr w:rsidR="00F854A5" w:rsidTr="005E0F46">
        <w:tc>
          <w:tcPr>
            <w:tcW w:w="3726" w:type="dxa"/>
            <w:gridSpan w:val="2"/>
          </w:tcPr>
          <w:p w:rsidR="00F854A5" w:rsidRDefault="00F854A5" w:rsidP="00F854A5"/>
          <w:p w:rsidR="00F854A5" w:rsidRDefault="00F854A5" w:rsidP="00F854A5">
            <w:r>
              <w:t>Signed</w:t>
            </w:r>
            <w:r w:rsidR="001A6BCB">
              <w:t>:</w:t>
            </w:r>
          </w:p>
        </w:tc>
        <w:tc>
          <w:tcPr>
            <w:tcW w:w="3254" w:type="dxa"/>
            <w:gridSpan w:val="2"/>
          </w:tcPr>
          <w:p w:rsidR="00F854A5" w:rsidRDefault="00F854A5" w:rsidP="00F854A5"/>
          <w:p w:rsidR="00F854A5" w:rsidRDefault="001A6BCB" w:rsidP="00F854A5">
            <w:r>
              <w:t>Printed:</w:t>
            </w:r>
          </w:p>
        </w:tc>
        <w:tc>
          <w:tcPr>
            <w:tcW w:w="1945" w:type="dxa"/>
          </w:tcPr>
          <w:p w:rsidR="00F854A5" w:rsidRDefault="00F854A5" w:rsidP="00F854A5"/>
          <w:p w:rsidR="001A6BCB" w:rsidRDefault="001A6BCB" w:rsidP="00F854A5">
            <w:r>
              <w:t>Date:</w:t>
            </w:r>
          </w:p>
        </w:tc>
      </w:tr>
    </w:tbl>
    <w:p w:rsidR="00F854A5" w:rsidRDefault="00F854A5" w:rsidP="00531EC8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5ED" w:rsidRDefault="006155ED" w:rsidP="000234C8">
      <w:pPr>
        <w:spacing w:after="571"/>
        <w:ind w:left="-5"/>
      </w:pPr>
    </w:p>
    <w:sectPr w:rsidR="006155ED" w:rsidSect="00374F90">
      <w:pgSz w:w="11880" w:h="16820"/>
      <w:pgMar w:top="964" w:right="1191" w:bottom="107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4A8"/>
    <w:multiLevelType w:val="hybridMultilevel"/>
    <w:tmpl w:val="BD1094FE"/>
    <w:lvl w:ilvl="0" w:tplc="428C6AFC">
      <w:start w:val="1"/>
      <w:numFmt w:val="bullet"/>
      <w:lvlText w:val="●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634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F484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89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039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F2BC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674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486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E250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3F"/>
    <w:rsid w:val="000234C8"/>
    <w:rsid w:val="0013113F"/>
    <w:rsid w:val="001A6BCB"/>
    <w:rsid w:val="00374F90"/>
    <w:rsid w:val="004C6D48"/>
    <w:rsid w:val="00531EC8"/>
    <w:rsid w:val="006155ED"/>
    <w:rsid w:val="00D34849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2E4B"/>
  <w15:docId w15:val="{7789E51B-904A-47DB-99A2-A51EAE1B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3" w:line="26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C8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4C6D4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table" w:styleId="TableGridLight">
    <w:name w:val="Grid Table Light"/>
    <w:basedOn w:val="TableNormal"/>
    <w:uiPriority w:val="40"/>
    <w:rsid w:val="0061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sooz liddle</cp:lastModifiedBy>
  <cp:revision>2</cp:revision>
  <cp:lastPrinted>2016-08-21T18:19:00Z</cp:lastPrinted>
  <dcterms:created xsi:type="dcterms:W3CDTF">2017-08-04T20:24:00Z</dcterms:created>
  <dcterms:modified xsi:type="dcterms:W3CDTF">2017-08-04T20:24:00Z</dcterms:modified>
</cp:coreProperties>
</file>