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6921" w14:textId="77777777" w:rsidR="00C41D47" w:rsidRDefault="00C41D47">
      <w:pPr>
        <w:spacing w:after="0" w:line="319" w:lineRule="auto"/>
        <w:ind w:left="3995" w:right="6063" w:hanging="399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5F73DF" wp14:editId="65ECEB8E">
            <wp:simplePos x="0" y="0"/>
            <wp:positionH relativeFrom="column">
              <wp:posOffset>607695</wp:posOffset>
            </wp:positionH>
            <wp:positionV relativeFrom="paragraph">
              <wp:posOffset>5715</wp:posOffset>
            </wp:positionV>
            <wp:extent cx="1738685" cy="1054612"/>
            <wp:effectExtent l="0" t="0" r="0" b="0"/>
            <wp:wrapSquare wrapText="bothSides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8685" cy="105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209DB" w14:textId="77777777" w:rsidR="009B6AF5" w:rsidRDefault="00C41D47">
      <w:pPr>
        <w:spacing w:after="0" w:line="319" w:lineRule="auto"/>
        <w:ind w:left="3995" w:right="6063" w:hanging="39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</w:p>
    <w:p w14:paraId="23F0DB92" w14:textId="77777777" w:rsidR="009B6AF5" w:rsidRDefault="00C41D47">
      <w:pPr>
        <w:spacing w:after="0" w:line="228" w:lineRule="auto"/>
        <w:ind w:left="1077" w:right="6053" w:firstLine="0"/>
      </w:pPr>
      <w:r>
        <w:rPr>
          <w:b/>
          <w:sz w:val="28"/>
        </w:rPr>
        <w:t xml:space="preserve">  </w:t>
      </w:r>
    </w:p>
    <w:p w14:paraId="6A242EAD" w14:textId="77777777" w:rsidR="009B6AF5" w:rsidRDefault="00C41D47">
      <w:pPr>
        <w:spacing w:after="0" w:line="259" w:lineRule="auto"/>
        <w:ind w:right="581"/>
        <w:jc w:val="right"/>
      </w:pPr>
      <w:r>
        <w:rPr>
          <w:b/>
          <w:sz w:val="28"/>
        </w:rPr>
        <w:t>Parent/Guardian/Carer ­ Self Declaration Form</w:t>
      </w:r>
      <w:r>
        <w:rPr>
          <w:sz w:val="28"/>
        </w:rPr>
        <w:t xml:space="preserve"> </w:t>
      </w:r>
    </w:p>
    <w:p w14:paraId="091F9D5C" w14:textId="6A0291A7" w:rsidR="009B6AF5" w:rsidRDefault="00C41D47">
      <w:pPr>
        <w:spacing w:after="269" w:line="259" w:lineRule="auto"/>
        <w:ind w:right="962"/>
        <w:jc w:val="right"/>
      </w:pPr>
      <w:r>
        <w:rPr>
          <w:b/>
          <w:sz w:val="28"/>
        </w:rPr>
        <w:t xml:space="preserve"> 201</w:t>
      </w:r>
      <w:r w:rsidR="00D24A30">
        <w:rPr>
          <w:b/>
          <w:sz w:val="28"/>
        </w:rPr>
        <w:t>8</w:t>
      </w:r>
      <w:r>
        <w:rPr>
          <w:b/>
          <w:sz w:val="28"/>
        </w:rPr>
        <w:t>­201</w:t>
      </w:r>
      <w:r w:rsidR="00D24A30">
        <w:rPr>
          <w:b/>
          <w:sz w:val="28"/>
        </w:rPr>
        <w:t>9</w:t>
      </w:r>
      <w:r>
        <w:rPr>
          <w:b/>
          <w:sz w:val="28"/>
        </w:rPr>
        <w:t xml:space="preserve"> SEASON </w:t>
      </w:r>
    </w:p>
    <w:p w14:paraId="1CE4853A" w14:textId="77777777" w:rsidR="009B6AF5" w:rsidRDefault="00C41D47">
      <w:pPr>
        <w:spacing w:after="118" w:line="259" w:lineRule="auto"/>
        <w:ind w:left="1072"/>
      </w:pPr>
      <w:r>
        <w:rPr>
          <w:sz w:val="24"/>
        </w:rPr>
        <w:t xml:space="preserve">Member/Child’s Name............................................................. </w:t>
      </w:r>
    </w:p>
    <w:p w14:paraId="05D7BB65" w14:textId="77777777" w:rsidR="009B6AF5" w:rsidRDefault="00C41D47">
      <w:pPr>
        <w:spacing w:after="0" w:line="259" w:lineRule="auto"/>
        <w:ind w:left="1072"/>
      </w:pPr>
      <w:r>
        <w:rPr>
          <w:sz w:val="24"/>
        </w:rPr>
        <w:t xml:space="preserve">Member/Child’s Name............................................................. </w:t>
      </w:r>
    </w:p>
    <w:p w14:paraId="403CC372" w14:textId="77777777" w:rsidR="009B6AF5" w:rsidRDefault="00C41D47">
      <w:pPr>
        <w:spacing w:after="0" w:line="259" w:lineRule="auto"/>
        <w:ind w:left="1144" w:firstLine="0"/>
        <w:jc w:val="center"/>
      </w:pPr>
      <w:r>
        <w:rPr>
          <w:sz w:val="28"/>
        </w:rPr>
        <w:t xml:space="preserve"> </w:t>
      </w:r>
    </w:p>
    <w:p w14:paraId="7622B744" w14:textId="77777777" w:rsidR="009B6AF5" w:rsidRDefault="00C41D47">
      <w:pPr>
        <w:ind w:left="1072"/>
      </w:pPr>
      <w:r>
        <w:t xml:space="preserve">For the purposes of Part V of the Police Act 1997 a child is defined as anyone under the age of 18 years.  For   this reason parents/guardians/carers must be aged 18+ to take part in the Haddington Junior Badminton Club   rota duty and complete the form below.  </w:t>
      </w:r>
    </w:p>
    <w:p w14:paraId="2CDD9727" w14:textId="77777777" w:rsidR="00C41D47" w:rsidRPr="00067FDA" w:rsidRDefault="00C41D47">
      <w:pPr>
        <w:ind w:left="1072"/>
        <w:rPr>
          <w:sz w:val="16"/>
          <w:szCs w:val="16"/>
        </w:rPr>
      </w:pPr>
    </w:p>
    <w:p w14:paraId="4BFC78ED" w14:textId="77777777" w:rsidR="009B6AF5" w:rsidRDefault="00C41D47" w:rsidP="00C41D47">
      <w:pPr>
        <w:spacing w:after="0" w:line="259" w:lineRule="auto"/>
        <w:ind w:left="1077" w:firstLine="0"/>
      </w:pPr>
      <w:r>
        <w:t xml:space="preserve">We would like to take this opportunity to thank you all in advance for your co­operation in completing this form, confirming that you are not included on any list that disqualifies you from working with children. </w:t>
      </w:r>
    </w:p>
    <w:p w14:paraId="2FB7FA0F" w14:textId="77777777" w:rsidR="009B6AF5" w:rsidRPr="00067FDA" w:rsidRDefault="00C41D47">
      <w:pPr>
        <w:spacing w:after="0" w:line="259" w:lineRule="auto"/>
        <w:ind w:left="1077" w:firstLine="0"/>
        <w:rPr>
          <w:sz w:val="16"/>
          <w:szCs w:val="16"/>
        </w:rPr>
      </w:pPr>
      <w:r w:rsidRPr="00067FDA">
        <w:rPr>
          <w:sz w:val="16"/>
          <w:szCs w:val="16"/>
        </w:rPr>
        <w:t xml:space="preserve"> </w:t>
      </w:r>
    </w:p>
    <w:p w14:paraId="4000E2BF" w14:textId="6BAF73D7" w:rsidR="009B6AF5" w:rsidRDefault="00C41D47">
      <w:pPr>
        <w:ind w:left="1072"/>
      </w:pPr>
      <w:r>
        <w:t xml:space="preserve">It is vital that this form is completed and presented at the first session of play.   All information will be treated in the strictest confidence.  This form will be held </w:t>
      </w:r>
      <w:r w:rsidR="00D24A30">
        <w:t xml:space="preserve">securely </w:t>
      </w:r>
      <w:r>
        <w:t>by the Rota Secretary and used solely for rota duty purposes</w:t>
      </w:r>
      <w:r w:rsidR="00D24A30">
        <w:t xml:space="preserve"> for the 2018/19 Season only, thereafter it will be destroyed</w:t>
      </w:r>
      <w:r>
        <w:t xml:space="preserve">. </w:t>
      </w:r>
    </w:p>
    <w:p w14:paraId="7D07964B" w14:textId="77777777" w:rsidR="009B6AF5" w:rsidRPr="00067FDA" w:rsidRDefault="00C41D47">
      <w:pPr>
        <w:spacing w:after="0" w:line="259" w:lineRule="auto"/>
        <w:ind w:left="1077" w:firstLine="0"/>
        <w:rPr>
          <w:sz w:val="16"/>
          <w:szCs w:val="16"/>
        </w:rPr>
      </w:pPr>
      <w:r w:rsidRPr="00067FDA">
        <w:rPr>
          <w:sz w:val="16"/>
          <w:szCs w:val="16"/>
        </w:rPr>
        <w:t xml:space="preserve"> </w:t>
      </w:r>
    </w:p>
    <w:p w14:paraId="271DC471" w14:textId="77777777" w:rsidR="009B6AF5" w:rsidRDefault="00067FDA">
      <w:pPr>
        <w:pStyle w:val="Heading1"/>
      </w:pPr>
      <w:r>
        <w:t>Self-Declaration</w:t>
      </w:r>
      <w:r w:rsidR="00C41D47">
        <w:rPr>
          <w:b w:val="0"/>
        </w:rPr>
        <w:t xml:space="preserve"> </w:t>
      </w:r>
    </w:p>
    <w:p w14:paraId="3C05ED01" w14:textId="77777777" w:rsidR="009B6AF5" w:rsidRDefault="00C41D47">
      <w:pPr>
        <w:ind w:left="1072"/>
      </w:pPr>
      <w:r>
        <w:t xml:space="preserve">The Protection of Children (Scotland) Act 2003 makes it a criminal offence for an </w:t>
      </w:r>
      <w:r w:rsidR="00067FDA">
        <w:t xml:space="preserve">individual to apply for, offer </w:t>
      </w:r>
      <w:r>
        <w:t xml:space="preserve">to do, accept or do any work in a child care position, if they are already disqualified from working with children.  A person is disqualified from working with children if they are included on any of the lists detailed as follows: </w:t>
      </w:r>
    </w:p>
    <w:p w14:paraId="4A6223EB" w14:textId="77777777" w:rsidR="009B6AF5" w:rsidRPr="00067FDA" w:rsidRDefault="00C41D47">
      <w:pPr>
        <w:spacing w:after="3" w:line="259" w:lineRule="auto"/>
        <w:ind w:left="1077" w:firstLine="0"/>
        <w:rPr>
          <w:sz w:val="16"/>
          <w:szCs w:val="16"/>
        </w:rPr>
      </w:pPr>
      <w:r>
        <w:t xml:space="preserve"> </w:t>
      </w:r>
    </w:p>
    <w:p w14:paraId="3208BF12" w14:textId="77777777" w:rsidR="009B6AF5" w:rsidRDefault="00C41D47">
      <w:pPr>
        <w:numPr>
          <w:ilvl w:val="0"/>
          <w:numId w:val="1"/>
        </w:numPr>
        <w:ind w:hanging="718"/>
      </w:pPr>
      <w:r>
        <w:t xml:space="preserve">The Disqualified from Working with Children List established under Section 1 (1) of the Protection of Children (Scotland) Act 2003 </w:t>
      </w:r>
    </w:p>
    <w:p w14:paraId="1496E112" w14:textId="77777777" w:rsidR="009B6AF5" w:rsidRDefault="00C41D47">
      <w:pPr>
        <w:numPr>
          <w:ilvl w:val="0"/>
          <w:numId w:val="1"/>
        </w:numPr>
        <w:ind w:hanging="718"/>
      </w:pPr>
      <w:r>
        <w:t xml:space="preserve">List kept under Section 1 of the Protection of Children Act 1999 </w:t>
      </w:r>
    </w:p>
    <w:p w14:paraId="7B45269C" w14:textId="77777777" w:rsidR="009B6AF5" w:rsidRDefault="00C41D47">
      <w:pPr>
        <w:numPr>
          <w:ilvl w:val="0"/>
          <w:numId w:val="1"/>
        </w:numPr>
        <w:ind w:hanging="718"/>
      </w:pPr>
      <w:r>
        <w:t xml:space="preserve">On List 99 (prohibition from Teaching) </w:t>
      </w:r>
    </w:p>
    <w:p w14:paraId="26E71BEB" w14:textId="77777777" w:rsidR="009B6AF5" w:rsidRDefault="00C41D47">
      <w:pPr>
        <w:numPr>
          <w:ilvl w:val="0"/>
          <w:numId w:val="1"/>
        </w:numPr>
        <w:ind w:hanging="718"/>
      </w:pPr>
      <w:r>
        <w:t xml:space="preserve">Subject to a disqualification order (criminal Justice and Court Services Act 2000) </w:t>
      </w:r>
    </w:p>
    <w:p w14:paraId="0B26D9EB" w14:textId="79584CCE" w:rsidR="009B6AF5" w:rsidRDefault="00C41D47">
      <w:pPr>
        <w:spacing w:after="0" w:line="259" w:lineRule="auto"/>
        <w:ind w:left="1077" w:firstLine="0"/>
      </w:pPr>
      <w:r>
        <w:t xml:space="preserve">  </w:t>
      </w:r>
    </w:p>
    <w:p w14:paraId="4B876CCD" w14:textId="77777777" w:rsidR="00D24A30" w:rsidRDefault="00D24A30">
      <w:pPr>
        <w:spacing w:after="0" w:line="259" w:lineRule="auto"/>
        <w:ind w:left="1077" w:firstLine="0"/>
      </w:pPr>
      <w:bookmarkStart w:id="0" w:name="_GoBack"/>
      <w:bookmarkEnd w:id="0"/>
    </w:p>
    <w:p w14:paraId="6C82D426" w14:textId="77777777" w:rsidR="009B6AF5" w:rsidRDefault="00C41D47">
      <w:pPr>
        <w:ind w:left="1072"/>
      </w:pPr>
      <w:r>
        <w:t>I (1​</w:t>
      </w:r>
      <w:proofErr w:type="spellStart"/>
      <w:r>
        <w:rPr>
          <w:vertAlign w:val="superscript"/>
        </w:rPr>
        <w:t>st</w:t>
      </w:r>
      <w:proofErr w:type="spellEnd"/>
      <w:r>
        <w:rPr>
          <w:sz w:val="20"/>
          <w:vertAlign w:val="superscript"/>
        </w:rPr>
        <w:t>​</w:t>
      </w:r>
      <w:r>
        <w:t xml:space="preserve"> </w:t>
      </w:r>
      <w:proofErr w:type="gramStart"/>
      <w:r>
        <w:t>Parent)  …</w:t>
      </w:r>
      <w:proofErr w:type="gramEnd"/>
      <w:r>
        <w:t xml:space="preserve">………………………………………………............……   (full name in capital letters please) confirm that I am not included on any of the above lists and am not subject to any disqualifications set out in the Protection of Children (Scotland) Act 2003.      I understand that deliberately giving false information can result in prosecution. </w:t>
      </w:r>
    </w:p>
    <w:p w14:paraId="7211B674" w14:textId="77777777" w:rsidR="009B6AF5" w:rsidRDefault="00C41D47">
      <w:pPr>
        <w:spacing w:after="0" w:line="259" w:lineRule="auto"/>
        <w:ind w:left="1077" w:firstLine="0"/>
      </w:pPr>
      <w:r>
        <w:t xml:space="preserve"> </w:t>
      </w:r>
    </w:p>
    <w:p w14:paraId="2C917BB3" w14:textId="77777777" w:rsidR="009B6AF5" w:rsidRDefault="00C41D47">
      <w:pPr>
        <w:tabs>
          <w:tab w:val="center" w:pos="4025"/>
          <w:tab w:val="right" w:pos="10112"/>
        </w:tabs>
        <w:spacing w:after="28" w:line="259" w:lineRule="auto"/>
        <w:ind w:left="0" w:firstLine="0"/>
      </w:pPr>
      <w:r>
        <w:tab/>
        <w:t>Signed (1​</w:t>
      </w:r>
      <w:proofErr w:type="spellStart"/>
      <w:r>
        <w:rPr>
          <w:vertAlign w:val="superscript"/>
        </w:rPr>
        <w:t>st</w:t>
      </w:r>
      <w:proofErr w:type="spellEnd"/>
      <w:r>
        <w:rPr>
          <w:sz w:val="13"/>
        </w:rPr>
        <w:t>​</w:t>
      </w:r>
      <w:r>
        <w:t xml:space="preserve"> </w:t>
      </w:r>
      <w:proofErr w:type="gramStart"/>
      <w:r>
        <w:t>Parent)  …</w:t>
      </w:r>
      <w:proofErr w:type="gramEnd"/>
      <w:r>
        <w:t xml:space="preserve">……………………………………………………. </w:t>
      </w:r>
      <w:r>
        <w:tab/>
        <w:t xml:space="preserve">Date     ……………………… </w:t>
      </w:r>
    </w:p>
    <w:p w14:paraId="644349BB" w14:textId="44FBF711" w:rsidR="009B6AF5" w:rsidRDefault="00C41D47">
      <w:pPr>
        <w:spacing w:after="0" w:line="259" w:lineRule="auto"/>
        <w:ind w:left="1077" w:firstLine="0"/>
      </w:pPr>
      <w:r>
        <w:t xml:space="preserve"> </w:t>
      </w:r>
    </w:p>
    <w:p w14:paraId="114219AD" w14:textId="77777777" w:rsidR="00D24A30" w:rsidRDefault="00D24A30">
      <w:pPr>
        <w:spacing w:after="0" w:line="259" w:lineRule="auto"/>
        <w:ind w:left="1077" w:firstLine="0"/>
      </w:pPr>
    </w:p>
    <w:p w14:paraId="0470849F" w14:textId="77777777" w:rsidR="009B6AF5" w:rsidRDefault="00C41D47">
      <w:pPr>
        <w:ind w:left="1072"/>
      </w:pPr>
      <w:r>
        <w:t>I (2​</w:t>
      </w:r>
      <w:proofErr w:type="spellStart"/>
      <w:r>
        <w:rPr>
          <w:vertAlign w:val="superscript"/>
        </w:rPr>
        <w:t>nd</w:t>
      </w:r>
      <w:proofErr w:type="spellEnd"/>
      <w:r>
        <w:t xml:space="preserve"> </w:t>
      </w:r>
      <w:proofErr w:type="gramStart"/>
      <w:r>
        <w:t xml:space="preserve">Parent)   </w:t>
      </w:r>
      <w:proofErr w:type="gramEnd"/>
      <w:r>
        <w:rPr>
          <w:sz w:val="20"/>
          <w:vertAlign w:val="superscript"/>
        </w:rPr>
        <w:t>​</w:t>
      </w:r>
      <w:r>
        <w:rPr>
          <w:sz w:val="20"/>
          <w:vertAlign w:val="superscript"/>
        </w:rPr>
        <w:tab/>
      </w:r>
      <w:r>
        <w:t xml:space="preserve">………………………………………………………………  (full name in capital letters please) confirm that I am not included on any of the above lists and am not subject to any disqualifications set out in the Protection of Children (Scotland) Act 2003.      I understand that deliberately giving false information can result in prosecution. </w:t>
      </w:r>
    </w:p>
    <w:p w14:paraId="6B9C7AA3" w14:textId="77777777" w:rsidR="009B6AF5" w:rsidRDefault="00C41D47">
      <w:pPr>
        <w:spacing w:after="0" w:line="259" w:lineRule="auto"/>
        <w:ind w:left="1077" w:firstLine="0"/>
      </w:pPr>
      <w:r>
        <w:t xml:space="preserve"> </w:t>
      </w:r>
    </w:p>
    <w:p w14:paraId="6D19A5DD" w14:textId="77777777" w:rsidR="009B6AF5" w:rsidRDefault="00C41D47">
      <w:pPr>
        <w:spacing w:line="302" w:lineRule="auto"/>
        <w:ind w:left="1072"/>
      </w:pPr>
      <w:r>
        <w:t>Signed (2​</w:t>
      </w:r>
      <w:proofErr w:type="spellStart"/>
      <w:r>
        <w:rPr>
          <w:vertAlign w:val="superscript"/>
        </w:rPr>
        <w:t>nd</w:t>
      </w:r>
      <w:proofErr w:type="spellEnd"/>
      <w:r>
        <w:rPr>
          <w:sz w:val="13"/>
        </w:rPr>
        <w:t>​</w:t>
      </w:r>
      <w:r>
        <w:t xml:space="preserve"> </w:t>
      </w:r>
      <w:proofErr w:type="gramStart"/>
      <w:r>
        <w:t>Parent)  …</w:t>
      </w:r>
      <w:proofErr w:type="gramEnd"/>
      <w:r>
        <w:t xml:space="preserve">…………………………………………………. </w:t>
      </w:r>
      <w:r>
        <w:tab/>
        <w:t xml:space="preserve">Date ......…………………... </w:t>
      </w:r>
    </w:p>
    <w:p w14:paraId="0BFD09CC" w14:textId="2FDFB4CD" w:rsidR="00067FDA" w:rsidRDefault="00067FDA">
      <w:pPr>
        <w:spacing w:line="302" w:lineRule="auto"/>
        <w:ind w:left="1072"/>
        <w:rPr>
          <w:sz w:val="16"/>
          <w:szCs w:val="16"/>
        </w:rPr>
      </w:pPr>
    </w:p>
    <w:p w14:paraId="3427E3BB" w14:textId="77777777" w:rsidR="00D24A30" w:rsidRPr="00067FDA" w:rsidRDefault="00D24A30">
      <w:pPr>
        <w:spacing w:line="302" w:lineRule="auto"/>
        <w:ind w:left="1072"/>
        <w:rPr>
          <w:sz w:val="16"/>
          <w:szCs w:val="16"/>
        </w:rPr>
      </w:pPr>
    </w:p>
    <w:tbl>
      <w:tblPr>
        <w:tblW w:w="9889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67FDA" w:rsidRPr="00AE527F" w14:paraId="56536F33" w14:textId="77777777" w:rsidTr="00E71AD8">
        <w:trPr>
          <w:trHeight w:val="413"/>
        </w:trPr>
        <w:tc>
          <w:tcPr>
            <w:tcW w:w="9889" w:type="dxa"/>
            <w:vAlign w:val="center"/>
          </w:tcPr>
          <w:p w14:paraId="056D89FD" w14:textId="77777777" w:rsidR="00067FDA" w:rsidRPr="00AE527F" w:rsidRDefault="00067FDA" w:rsidP="00CF26BB">
            <w:pPr>
              <w:pStyle w:val="Normal1"/>
              <w:ind w:right="-46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27F">
              <w:rPr>
                <w:rFonts w:ascii="Arial" w:eastAsia="Arial" w:hAnsi="Arial" w:cs="Arial"/>
                <w:sz w:val="16"/>
                <w:szCs w:val="16"/>
              </w:rPr>
              <w:t>haddin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AE527F">
              <w:rPr>
                <w:rFonts w:ascii="Arial" w:eastAsia="Arial" w:hAnsi="Arial" w:cs="Arial"/>
                <w:sz w:val="16"/>
                <w:szCs w:val="16"/>
              </w:rPr>
              <w:t>tonjbc@gmail.com</w:t>
            </w:r>
          </w:p>
        </w:tc>
      </w:tr>
    </w:tbl>
    <w:p w14:paraId="1A4D4512" w14:textId="77777777" w:rsidR="009B6AF5" w:rsidRDefault="009B6AF5" w:rsidP="00067FDA">
      <w:pPr>
        <w:spacing w:after="0" w:line="259" w:lineRule="auto"/>
        <w:ind w:left="0" w:right="8997" w:firstLine="0"/>
      </w:pPr>
    </w:p>
    <w:sectPr w:rsidR="009B6AF5" w:rsidSect="00C41D47">
      <w:footerReference w:type="default" r:id="rId8"/>
      <w:pgSz w:w="11880" w:h="16820"/>
      <w:pgMar w:top="397" w:right="794" w:bottom="624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4877" w14:textId="77777777" w:rsidR="00AA7336" w:rsidRDefault="00AA7336" w:rsidP="00067FDA">
      <w:pPr>
        <w:spacing w:after="0" w:line="240" w:lineRule="auto"/>
      </w:pPr>
      <w:r>
        <w:separator/>
      </w:r>
    </w:p>
  </w:endnote>
  <w:endnote w:type="continuationSeparator" w:id="0">
    <w:p w14:paraId="02F2D83B" w14:textId="77777777" w:rsidR="00AA7336" w:rsidRDefault="00AA7336" w:rsidP="000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4D38" w14:textId="77777777" w:rsidR="00067FDA" w:rsidRDefault="000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C3FE" w14:textId="77777777" w:rsidR="00AA7336" w:rsidRDefault="00AA7336" w:rsidP="00067FDA">
      <w:pPr>
        <w:spacing w:after="0" w:line="240" w:lineRule="auto"/>
      </w:pPr>
      <w:r>
        <w:separator/>
      </w:r>
    </w:p>
  </w:footnote>
  <w:footnote w:type="continuationSeparator" w:id="0">
    <w:p w14:paraId="467F5BE6" w14:textId="77777777" w:rsidR="00AA7336" w:rsidRDefault="00AA7336" w:rsidP="0006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1B4"/>
    <w:multiLevelType w:val="hybridMultilevel"/>
    <w:tmpl w:val="1BFE2E6A"/>
    <w:lvl w:ilvl="0" w:tplc="E938CB62">
      <w:start w:val="1"/>
      <w:numFmt w:val="bullet"/>
      <w:lvlText w:val="●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85560">
      <w:start w:val="1"/>
      <w:numFmt w:val="bullet"/>
      <w:lvlText w:val="o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00482">
      <w:start w:val="1"/>
      <w:numFmt w:val="bullet"/>
      <w:lvlText w:val="▪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2680C">
      <w:start w:val="1"/>
      <w:numFmt w:val="bullet"/>
      <w:lvlText w:val="•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DAA8">
      <w:start w:val="1"/>
      <w:numFmt w:val="bullet"/>
      <w:lvlText w:val="o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77E2">
      <w:start w:val="1"/>
      <w:numFmt w:val="bullet"/>
      <w:lvlText w:val="▪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81FE4">
      <w:start w:val="1"/>
      <w:numFmt w:val="bullet"/>
      <w:lvlText w:val="•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ECC2E">
      <w:start w:val="1"/>
      <w:numFmt w:val="bullet"/>
      <w:lvlText w:val="o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89BD6">
      <w:start w:val="1"/>
      <w:numFmt w:val="bullet"/>
      <w:lvlText w:val="▪"/>
      <w:lvlJc w:val="left"/>
      <w:pPr>
        <w:ind w:left="7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F5"/>
    <w:rsid w:val="00067FDA"/>
    <w:rsid w:val="001416CA"/>
    <w:rsid w:val="006135E1"/>
    <w:rsid w:val="009B6AF5"/>
    <w:rsid w:val="00AA7336"/>
    <w:rsid w:val="00C41D47"/>
    <w:rsid w:val="00D24A30"/>
    <w:rsid w:val="00D6532D"/>
    <w:rsid w:val="00E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837C"/>
  <w15:docId w15:val="{D015BBEF-4A3C-4556-8E34-1500CF6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77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67FDA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D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sooz liddle</cp:lastModifiedBy>
  <cp:revision>2</cp:revision>
  <cp:lastPrinted>2017-08-20T16:23:00Z</cp:lastPrinted>
  <dcterms:created xsi:type="dcterms:W3CDTF">2018-08-02T00:42:00Z</dcterms:created>
  <dcterms:modified xsi:type="dcterms:W3CDTF">2018-08-02T00:42:00Z</dcterms:modified>
</cp:coreProperties>
</file>